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DC" w:rsidRDefault="00720EDC" w:rsidP="00720EDC">
      <w:r>
        <w:t>Для того, чтобы заказать "Единую карту учащегося" (далее – «ЕКУ») необходимо выполнить ДВА ОБЯЗАТЕЛЬНЫХ ПУНКТА:</w:t>
      </w:r>
    </w:p>
    <w:p w:rsidR="00720EDC" w:rsidRDefault="00720EDC" w:rsidP="00720EDC">
      <w:r>
        <w:t>1)  Оформить Заявление в электронном виде пройдя по ссылке, размещенной на баннере для будущих первоклассников, на сайте Вашей школы. Электронное заявление нужно заполнить от начала до конца, пройдя все шаги:</w:t>
      </w:r>
    </w:p>
    <w:p w:rsidR="00720EDC" w:rsidRDefault="00720EDC" w:rsidP="00720EDC"/>
    <w:p w:rsidR="00720EDC" w:rsidRDefault="00720EDC" w:rsidP="00720EDC">
      <w:r>
        <w:t>- при отсутствии каких либо данных (отчество, место работы и др.) в графе ставим ПРОЧЕРК ( - )</w:t>
      </w:r>
    </w:p>
    <w:p w:rsidR="00720EDC" w:rsidRDefault="00720EDC" w:rsidP="00720EDC"/>
    <w:p w:rsidR="00720EDC" w:rsidRDefault="00720EDC" w:rsidP="00720EDC">
      <w:r>
        <w:t>- при отсутствии ДОМАШНЕГО, РАБОЧЕГО НОМЕРОВ ТЕЛЕФОНА заполняем данные строки указывая личный сотовый</w:t>
      </w:r>
    </w:p>
    <w:p w:rsidR="00720EDC" w:rsidRDefault="00720EDC" w:rsidP="00720EDC"/>
    <w:p w:rsidR="00720EDC" w:rsidRDefault="00720EDC" w:rsidP="00720EDC">
      <w:r>
        <w:t>- при заполнении графы НОМЕР КЛАССА, обязательно указываем НОМЕР и БУКВУ класса (если буква класса еще не определена, указываем 1А)</w:t>
      </w:r>
    </w:p>
    <w:p w:rsidR="00720EDC" w:rsidRDefault="00720EDC" w:rsidP="00720EDC"/>
    <w:p w:rsidR="00720EDC" w:rsidRDefault="00720EDC" w:rsidP="00720EDC">
      <w:r>
        <w:t>2) Заполнить Заявление на бумажном носителе, приложив копии паспорта Родителя и свидетельства о рождении ребенка на русском языке (копии должны быть ХОРОШЕГО КАЧЕСТВА). Данное заявление заполняется при подаче документов на зачисление в школу.</w:t>
      </w:r>
    </w:p>
    <w:p w:rsidR="00720EDC" w:rsidRDefault="00720EDC" w:rsidP="00720EDC"/>
    <w:p w:rsidR="00720EDC" w:rsidRDefault="00720EDC" w:rsidP="00720EDC">
      <w:r>
        <w:t>- заявление заполняется на того Родителя на кого будут выпущены карты, чьи документы будут предоставлены в Банк</w:t>
      </w:r>
    </w:p>
    <w:p w:rsidR="00720EDC" w:rsidRDefault="00720EDC" w:rsidP="00720EDC"/>
    <w:p w:rsidR="00AA4C41" w:rsidRDefault="00720EDC" w:rsidP="00720EDC">
      <w:r>
        <w:t>- получить карты сможет только тот родитель, на кого выпущены карты</w:t>
      </w:r>
      <w:bookmarkStart w:id="0" w:name="_GoBack"/>
      <w:bookmarkEnd w:id="0"/>
    </w:p>
    <w:sectPr w:rsidR="00AA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42"/>
    <w:rsid w:val="00720EDC"/>
    <w:rsid w:val="00AA4C41"/>
    <w:rsid w:val="00A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D8E1-E681-495C-B06B-CB1787B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3</cp:revision>
  <dcterms:created xsi:type="dcterms:W3CDTF">2020-01-29T14:58:00Z</dcterms:created>
  <dcterms:modified xsi:type="dcterms:W3CDTF">2020-01-29T14:58:00Z</dcterms:modified>
</cp:coreProperties>
</file>